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5D5A4" w14:textId="77777777" w:rsidR="0018597A" w:rsidRPr="0018597A" w:rsidRDefault="0018597A" w:rsidP="0018597A">
      <w:pPr>
        <w:pStyle w:val="Kop2"/>
        <w:rPr>
          <w:b/>
          <w:bCs/>
          <w:sz w:val="28"/>
          <w:szCs w:val="28"/>
        </w:rPr>
      </w:pPr>
      <w:r w:rsidRPr="0018597A">
        <w:rPr>
          <w:b/>
          <w:bCs/>
          <w:sz w:val="28"/>
          <w:szCs w:val="28"/>
        </w:rPr>
        <w:t>SCHOOLFOTO’S</w:t>
      </w:r>
    </w:p>
    <w:p w14:paraId="0691B3BF" w14:textId="77777777" w:rsidR="0018597A" w:rsidRDefault="0018597A" w:rsidP="0018597A"/>
    <w:p w14:paraId="1EA95E96" w14:textId="77777777" w:rsidR="0018597A" w:rsidRPr="0018597A" w:rsidRDefault="0018597A" w:rsidP="0018597A">
      <w:pPr>
        <w:rPr>
          <w:b/>
          <w:bCs/>
        </w:rPr>
      </w:pPr>
      <w:r w:rsidRPr="0018597A">
        <w:rPr>
          <w:b/>
          <w:bCs/>
        </w:rPr>
        <w:t>Persoonsgegevens</w:t>
      </w:r>
    </w:p>
    <w:p w14:paraId="629E5CCF" w14:textId="77777777" w:rsidR="0018597A" w:rsidRDefault="0018597A" w:rsidP="0018597A">
      <w:r>
        <w:t>Ten behoeve van de jaarlijkse schoolfoto’s zullen wij aan de schoolfotograaf (fotomarcel.nl) de volgende gegevens verstrekken:</w:t>
      </w:r>
    </w:p>
    <w:p w14:paraId="705B5381" w14:textId="77777777" w:rsidR="0018597A" w:rsidRDefault="0018597A" w:rsidP="0018597A">
      <w:pPr>
        <w:pStyle w:val="Lijstalinea"/>
        <w:numPr>
          <w:ilvl w:val="0"/>
          <w:numId w:val="1"/>
        </w:numPr>
      </w:pPr>
      <w:proofErr w:type="spellStart"/>
      <w:r>
        <w:t>leerlingnummer</w:t>
      </w:r>
      <w:proofErr w:type="spellEnd"/>
      <w:r>
        <w:t xml:space="preserve"> (Magister) van uw zoon/dochter</w:t>
      </w:r>
    </w:p>
    <w:p w14:paraId="7A9F61B0" w14:textId="77777777" w:rsidR="0018597A" w:rsidRDefault="0018597A" w:rsidP="0018597A">
      <w:pPr>
        <w:pStyle w:val="Lijstalinea"/>
        <w:numPr>
          <w:ilvl w:val="0"/>
          <w:numId w:val="1"/>
        </w:numPr>
      </w:pPr>
      <w:r>
        <w:t>voor- en achternaam van uw zoon/dochter</w:t>
      </w:r>
    </w:p>
    <w:p w14:paraId="4F739772" w14:textId="77777777" w:rsidR="0018597A" w:rsidRDefault="0018597A" w:rsidP="0018597A">
      <w:pPr>
        <w:pStyle w:val="Lijstalinea"/>
        <w:numPr>
          <w:ilvl w:val="0"/>
          <w:numId w:val="1"/>
        </w:numPr>
      </w:pPr>
      <w:r>
        <w:t>klas</w:t>
      </w:r>
    </w:p>
    <w:p w14:paraId="2085C9A8" w14:textId="77777777" w:rsidR="0018597A" w:rsidRDefault="0018597A" w:rsidP="0018597A">
      <w:pPr>
        <w:pStyle w:val="Lijstalinea"/>
        <w:numPr>
          <w:ilvl w:val="0"/>
          <w:numId w:val="1"/>
        </w:numPr>
      </w:pPr>
      <w:r>
        <w:t>uw e-mailadres</w:t>
      </w:r>
    </w:p>
    <w:p w14:paraId="4795F252" w14:textId="77777777" w:rsidR="0018597A" w:rsidRDefault="0018597A" w:rsidP="0018597A"/>
    <w:p w14:paraId="5E7E07C8" w14:textId="77777777" w:rsidR="0018597A" w:rsidRDefault="0018597A" w:rsidP="0018597A">
      <w:r>
        <w:t>Wij verstrekken deze gegevens aan de schoolfotograaf zodat deze u van verdere informatie kan voorzien of anderszins contact met u op kan nemen met betrekking tot de jaarlijkse schoolfoto’s. Verder is het mogelijk dat u zelf nog persoonsgegevens aan de schoolfotograaf geeft. Hier hebben wij als school geen invloed op.  Als wij deze gegevens niet aan de schoolfotograaf verstrekken, is het helaas niet mogelijk om de schoolfoto’s te ontvangen.</w:t>
      </w:r>
    </w:p>
    <w:p w14:paraId="23FD7540" w14:textId="77777777" w:rsidR="0018597A" w:rsidRDefault="0018597A" w:rsidP="0018597A"/>
    <w:p w14:paraId="4D87D9D0" w14:textId="77777777" w:rsidR="0018597A" w:rsidRPr="0018597A" w:rsidRDefault="0018597A" w:rsidP="0018597A">
      <w:pPr>
        <w:rPr>
          <w:b/>
          <w:bCs/>
        </w:rPr>
      </w:pPr>
      <w:r w:rsidRPr="0018597A">
        <w:rPr>
          <w:b/>
          <w:bCs/>
        </w:rPr>
        <w:t>Grondslag en doeleinden</w:t>
      </w:r>
    </w:p>
    <w:p w14:paraId="6FBBD7ED" w14:textId="77777777" w:rsidR="0018597A" w:rsidRPr="00675A3F" w:rsidRDefault="0018597A" w:rsidP="0018597A">
      <w:pPr>
        <w:rPr>
          <w:color w:val="FF0000"/>
        </w:rPr>
      </w:pPr>
      <w:r>
        <w:t xml:space="preserve">De schoolfotograaf mag deze persoonsgegevens en de portret-en klassenfoto’s verwerken, omdat de schoolfotograaf daar een gerechtvaardigd belang bij heeft. Zonder deze gegevens kan de schoolfotograaf de portret- en klassenfoto’s niet maken en niet aan u leveren.  De schoolfotograaf gebruikt de gevraagde gegevens uitsluitend voor het koppelen van de portret- en klassenfoto’s bij de juiste naam en/of het benaderen van de ouders/verzorgers van leerlingen voor het bestellen van schoolfoto’s.  De schoolfotograaf verzamelt of gebruikt geen informatie voor andere doeleinden dan de doeleinden zoals hierboven </w:t>
      </w:r>
      <w:r w:rsidRPr="00602BDE">
        <w:t>omschreven. Dit alles is conform de AVG vastgelegd in een verwerkersovereenkomst tussen de schoolfotograaf en CVO-NF.</w:t>
      </w:r>
    </w:p>
    <w:p w14:paraId="1457975C" w14:textId="77777777" w:rsidR="0018597A" w:rsidRDefault="0018597A" w:rsidP="0018597A">
      <w:bookmarkStart w:id="0" w:name="_GoBack"/>
      <w:bookmarkEnd w:id="0"/>
    </w:p>
    <w:p w14:paraId="7F566C6D" w14:textId="77777777" w:rsidR="0018597A" w:rsidRPr="0018597A" w:rsidRDefault="0018597A" w:rsidP="0018597A">
      <w:pPr>
        <w:rPr>
          <w:b/>
          <w:bCs/>
        </w:rPr>
      </w:pPr>
      <w:r w:rsidRPr="0018597A">
        <w:rPr>
          <w:b/>
          <w:bCs/>
        </w:rPr>
        <w:t>Bewaartermijn</w:t>
      </w:r>
    </w:p>
    <w:p w14:paraId="318A80CB" w14:textId="77777777" w:rsidR="0018597A" w:rsidRDefault="0018597A" w:rsidP="0018597A">
      <w:r>
        <w:t>De schoolfotograaf bewaart bovenstaande gegevens van uw zoon/dochter voor de periode van maximaal het lopende schooljaar. Daarna worden de gegevens volgens wettelijke richtlijnen vernietigd door de schoolfotograaf.</w:t>
      </w:r>
    </w:p>
    <w:p w14:paraId="297BB481" w14:textId="77777777" w:rsidR="0018597A" w:rsidRDefault="0018597A" w:rsidP="0018597A"/>
    <w:p w14:paraId="09C87AA7" w14:textId="77777777" w:rsidR="0018597A" w:rsidRPr="0018597A" w:rsidRDefault="0018597A" w:rsidP="0018597A">
      <w:pPr>
        <w:rPr>
          <w:b/>
          <w:bCs/>
        </w:rPr>
      </w:pPr>
      <w:r w:rsidRPr="0018597A">
        <w:rPr>
          <w:b/>
          <w:bCs/>
        </w:rPr>
        <w:t>Bezwaar</w:t>
      </w:r>
    </w:p>
    <w:p w14:paraId="6B161E93" w14:textId="4C78BA46" w:rsidR="0018597A" w:rsidRDefault="0018597A" w:rsidP="0018597A">
      <w:r>
        <w:t>Indien u bezwaar heeft tegen verstrekken van uw gegevens aan de schoolfotograaf kunt u voor</w:t>
      </w:r>
      <w:r w:rsidR="004403CB">
        <w:t xml:space="preserve"> 14 augustus </w:t>
      </w:r>
      <w:r>
        <w:t xml:space="preserve">dit schriftelijk (per e-mail) meedelen aan de leerlingenadministratie via </w:t>
      </w:r>
      <w:hyperlink r:id="rId10">
        <w:r w:rsidRPr="2DF5804F">
          <w:rPr>
            <w:rStyle w:val="Hyperlink"/>
          </w:rPr>
          <w:t>lla@cvo-nf.nl</w:t>
        </w:r>
      </w:hyperlink>
      <w:r w:rsidRPr="2DF5804F">
        <w:rPr>
          <w:rStyle w:val="Hyperlink"/>
        </w:rPr>
        <w:t>.</w:t>
      </w:r>
    </w:p>
    <w:p w14:paraId="4A9FD94C" w14:textId="77777777" w:rsidR="0018597A" w:rsidRDefault="0018597A" w:rsidP="0018597A"/>
    <w:p w14:paraId="71602806" w14:textId="77777777" w:rsidR="0018597A" w:rsidRDefault="0018597A" w:rsidP="0018597A"/>
    <w:p w14:paraId="2DF67DA0" w14:textId="643E2F2D" w:rsidR="00076E5F" w:rsidRDefault="00076E5F" w:rsidP="00E341B1"/>
    <w:p w14:paraId="40A4B933" w14:textId="0A61A9EE" w:rsidR="00076E5F" w:rsidRDefault="00076E5F" w:rsidP="00E341B1"/>
    <w:p w14:paraId="5FC0BF1D" w14:textId="0070A976" w:rsidR="00076E5F" w:rsidRDefault="00076E5F" w:rsidP="00E341B1"/>
    <w:p w14:paraId="7D21B2E2" w14:textId="10D88FF3" w:rsidR="00076E5F" w:rsidRDefault="00076E5F" w:rsidP="00E341B1"/>
    <w:p w14:paraId="5F17286E" w14:textId="1676E4EC" w:rsidR="00076E5F" w:rsidRDefault="00076E5F" w:rsidP="00E341B1"/>
    <w:p w14:paraId="6A38E6DB" w14:textId="23FD5772" w:rsidR="00076E5F" w:rsidRDefault="00076E5F" w:rsidP="00E341B1"/>
    <w:p w14:paraId="4F050DC2" w14:textId="77777777" w:rsidR="00076E5F" w:rsidRPr="00112116" w:rsidRDefault="00076E5F" w:rsidP="00E341B1"/>
    <w:sectPr w:rsidR="00076E5F" w:rsidRPr="00112116" w:rsidSect="004F7593">
      <w:headerReference w:type="even" r:id="rId11"/>
      <w:headerReference w:type="default" r:id="rId12"/>
      <w:footerReference w:type="even" r:id="rId13"/>
      <w:footerReference w:type="default" r:id="rId14"/>
      <w:headerReference w:type="first" r:id="rId15"/>
      <w:footerReference w:type="first" r:id="rId16"/>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E051D" w14:textId="77777777" w:rsidR="00C716C1" w:rsidRDefault="00C716C1" w:rsidP="00112116">
      <w:r>
        <w:separator/>
      </w:r>
    </w:p>
  </w:endnote>
  <w:endnote w:type="continuationSeparator" w:id="0">
    <w:p w14:paraId="79C551CF" w14:textId="77777777" w:rsidR="00C716C1" w:rsidRDefault="00C716C1" w:rsidP="00112116">
      <w:r>
        <w:continuationSeparator/>
      </w:r>
    </w:p>
  </w:endnote>
  <w:endnote w:type="continuationNotice" w:id="1">
    <w:p w14:paraId="3855A4D4" w14:textId="77777777" w:rsidR="00C716C1" w:rsidRDefault="00C71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1CBD" w14:textId="77777777" w:rsidR="001B7476" w:rsidRDefault="001B74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C3C2" w14:textId="50B71539" w:rsidR="00112116" w:rsidRDefault="003A72E1" w:rsidP="003A72E1">
    <w:pPr>
      <w:pStyle w:val="Voettekst"/>
      <w:tabs>
        <w:tab w:val="clear" w:pos="4536"/>
        <w:tab w:val="clear" w:pos="9072"/>
        <w:tab w:val="left" w:pos="3165"/>
      </w:tabs>
    </w:pPr>
    <w:r>
      <w:rPr>
        <w:noProof/>
      </w:rPr>
      <w:drawing>
        <wp:anchor distT="0" distB="0" distL="114300" distR="114300" simplePos="0" relativeHeight="251660288" behindDoc="1" locked="0" layoutInCell="1" allowOverlap="1" wp14:anchorId="1AB61356" wp14:editId="76E5BC0A">
          <wp:simplePos x="0" y="0"/>
          <wp:positionH relativeFrom="page">
            <wp:align>left</wp:align>
          </wp:positionH>
          <wp:positionV relativeFrom="paragraph">
            <wp:posOffset>-2279650</wp:posOffset>
          </wp:positionV>
          <wp:extent cx="7547644" cy="2885913"/>
          <wp:effectExtent l="0" t="0" r="0" b="0"/>
          <wp:wrapNone/>
          <wp:docPr id="2" name="Afbeelding 2" descr="Afbeelding met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tekst_algemeen_voettekst.png"/>
                  <pic:cNvPicPr/>
                </pic:nvPicPr>
                <pic:blipFill>
                  <a:blip r:embed="rId1">
                    <a:extLst>
                      <a:ext uri="{28A0092B-C50C-407E-A947-70E740481C1C}">
                        <a14:useLocalDpi xmlns:a14="http://schemas.microsoft.com/office/drawing/2010/main" val="0"/>
                      </a:ext>
                    </a:extLst>
                  </a:blip>
                  <a:stretch>
                    <a:fillRect/>
                  </a:stretch>
                </pic:blipFill>
                <pic:spPr>
                  <a:xfrm>
                    <a:off x="0" y="0"/>
                    <a:ext cx="7547644" cy="2885913"/>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1497" w14:textId="77777777" w:rsidR="001B7476" w:rsidRDefault="001B74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6BFA6" w14:textId="77777777" w:rsidR="00C716C1" w:rsidRDefault="00C716C1" w:rsidP="00112116">
      <w:r>
        <w:separator/>
      </w:r>
    </w:p>
  </w:footnote>
  <w:footnote w:type="continuationSeparator" w:id="0">
    <w:p w14:paraId="611EB55F" w14:textId="77777777" w:rsidR="00C716C1" w:rsidRDefault="00C716C1" w:rsidP="00112116">
      <w:r>
        <w:continuationSeparator/>
      </w:r>
    </w:p>
  </w:footnote>
  <w:footnote w:type="continuationNotice" w:id="1">
    <w:p w14:paraId="74C3BD65" w14:textId="77777777" w:rsidR="00C716C1" w:rsidRDefault="00C71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F235" w14:textId="77777777" w:rsidR="001B7476" w:rsidRDefault="001B74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A9A0" w14:textId="2C9E6BF8" w:rsidR="00112116" w:rsidRDefault="00444EA8">
    <w:pPr>
      <w:pStyle w:val="Koptekst"/>
    </w:pPr>
    <w:r>
      <w:rPr>
        <w:noProof/>
      </w:rPr>
      <w:drawing>
        <wp:anchor distT="0" distB="0" distL="114300" distR="114300" simplePos="0" relativeHeight="251659264" behindDoc="1" locked="0" layoutInCell="1" allowOverlap="1" wp14:anchorId="54A0C389" wp14:editId="2294E396">
          <wp:simplePos x="0" y="0"/>
          <wp:positionH relativeFrom="page">
            <wp:align>left</wp:align>
          </wp:positionH>
          <wp:positionV relativeFrom="paragraph">
            <wp:posOffset>-450215</wp:posOffset>
          </wp:positionV>
          <wp:extent cx="7665833" cy="1943081"/>
          <wp:effectExtent l="0" t="0" r="0" b="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tekst.png"/>
                  <pic:cNvPicPr/>
                </pic:nvPicPr>
                <pic:blipFill>
                  <a:blip r:embed="rId1">
                    <a:extLst>
                      <a:ext uri="{28A0092B-C50C-407E-A947-70E740481C1C}">
                        <a14:useLocalDpi xmlns:a14="http://schemas.microsoft.com/office/drawing/2010/main" val="0"/>
                      </a:ext>
                    </a:extLst>
                  </a:blip>
                  <a:stretch>
                    <a:fillRect/>
                  </a:stretch>
                </pic:blipFill>
                <pic:spPr>
                  <a:xfrm>
                    <a:off x="0" y="0"/>
                    <a:ext cx="7665833" cy="194308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91D0" w14:textId="77777777" w:rsidR="001B7476" w:rsidRDefault="001B74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503D7"/>
    <w:multiLevelType w:val="hybridMultilevel"/>
    <w:tmpl w:val="9B8AAE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16"/>
    <w:rsid w:val="000009C4"/>
    <w:rsid w:val="00037789"/>
    <w:rsid w:val="00076E5F"/>
    <w:rsid w:val="000867F0"/>
    <w:rsid w:val="00112116"/>
    <w:rsid w:val="001248C7"/>
    <w:rsid w:val="001268B0"/>
    <w:rsid w:val="00174B6B"/>
    <w:rsid w:val="0018597A"/>
    <w:rsid w:val="001B30EC"/>
    <w:rsid w:val="001B7476"/>
    <w:rsid w:val="001F1856"/>
    <w:rsid w:val="003A72E1"/>
    <w:rsid w:val="0040745C"/>
    <w:rsid w:val="004403CB"/>
    <w:rsid w:val="00444EA8"/>
    <w:rsid w:val="004E55A8"/>
    <w:rsid w:val="004F7593"/>
    <w:rsid w:val="00597A46"/>
    <w:rsid w:val="0064489A"/>
    <w:rsid w:val="00661743"/>
    <w:rsid w:val="006A70E1"/>
    <w:rsid w:val="006B090D"/>
    <w:rsid w:val="007378CA"/>
    <w:rsid w:val="00774EB9"/>
    <w:rsid w:val="008D7A8C"/>
    <w:rsid w:val="00972AB8"/>
    <w:rsid w:val="00AA2BA9"/>
    <w:rsid w:val="00B72D7A"/>
    <w:rsid w:val="00C716C1"/>
    <w:rsid w:val="00CA2D4C"/>
    <w:rsid w:val="00E328FE"/>
    <w:rsid w:val="00E341B1"/>
    <w:rsid w:val="00E86488"/>
    <w:rsid w:val="00EB3838"/>
    <w:rsid w:val="00EB5AB2"/>
    <w:rsid w:val="00F218FE"/>
    <w:rsid w:val="00F33171"/>
    <w:rsid w:val="00F65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00EB9"/>
  <w15:chartTrackingRefBased/>
  <w15:docId w15:val="{A5DADA33-8526-46C4-9566-61D8A01C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8597A"/>
    <w:pPr>
      <w:spacing w:after="0" w:line="240" w:lineRule="auto"/>
    </w:pPr>
    <w:rPr>
      <w:rFonts w:ascii="Calibri" w:hAnsi="Calibri" w:cs="Calibri"/>
    </w:rPr>
  </w:style>
  <w:style w:type="paragraph" w:styleId="Kop2">
    <w:name w:val="heading 2"/>
    <w:basedOn w:val="Standaard"/>
    <w:next w:val="Standaard"/>
    <w:link w:val="Kop2Char"/>
    <w:uiPriority w:val="9"/>
    <w:unhideWhenUsed/>
    <w:qFormat/>
    <w:rsid w:val="001859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2116"/>
    <w:pPr>
      <w:tabs>
        <w:tab w:val="center" w:pos="4536"/>
        <w:tab w:val="right" w:pos="9072"/>
      </w:tabs>
    </w:pPr>
  </w:style>
  <w:style w:type="character" w:customStyle="1" w:styleId="KoptekstChar">
    <w:name w:val="Koptekst Char"/>
    <w:basedOn w:val="Standaardalinea-lettertype"/>
    <w:link w:val="Koptekst"/>
    <w:uiPriority w:val="99"/>
    <w:rsid w:val="00112116"/>
  </w:style>
  <w:style w:type="paragraph" w:styleId="Voettekst">
    <w:name w:val="footer"/>
    <w:basedOn w:val="Standaard"/>
    <w:link w:val="VoettekstChar"/>
    <w:uiPriority w:val="99"/>
    <w:unhideWhenUsed/>
    <w:rsid w:val="00112116"/>
    <w:pPr>
      <w:tabs>
        <w:tab w:val="center" w:pos="4536"/>
        <w:tab w:val="right" w:pos="9072"/>
      </w:tabs>
    </w:pPr>
  </w:style>
  <w:style w:type="character" w:customStyle="1" w:styleId="VoettekstChar">
    <w:name w:val="Voettekst Char"/>
    <w:basedOn w:val="Standaardalinea-lettertype"/>
    <w:link w:val="Voettekst"/>
    <w:uiPriority w:val="99"/>
    <w:rsid w:val="00112116"/>
  </w:style>
  <w:style w:type="character" w:styleId="Hyperlink">
    <w:name w:val="Hyperlink"/>
    <w:basedOn w:val="Standaardalinea-lettertype"/>
    <w:uiPriority w:val="99"/>
    <w:unhideWhenUsed/>
    <w:rsid w:val="0018597A"/>
    <w:rPr>
      <w:color w:val="0563C1"/>
      <w:u w:val="single"/>
    </w:rPr>
  </w:style>
  <w:style w:type="paragraph" w:styleId="Lijstalinea">
    <w:name w:val="List Paragraph"/>
    <w:basedOn w:val="Standaard"/>
    <w:uiPriority w:val="34"/>
    <w:qFormat/>
    <w:rsid w:val="0018597A"/>
    <w:pPr>
      <w:ind w:left="720"/>
      <w:contextualSpacing/>
    </w:pPr>
  </w:style>
  <w:style w:type="character" w:customStyle="1" w:styleId="Kop2Char">
    <w:name w:val="Kop 2 Char"/>
    <w:basedOn w:val="Standaardalinea-lettertype"/>
    <w:link w:val="Kop2"/>
    <w:uiPriority w:val="9"/>
    <w:rsid w:val="0018597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lla@cvo-nf.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05B03CEC03D4A89F32AA7DD040414" ma:contentTypeVersion="12" ma:contentTypeDescription="Een nieuw document maken." ma:contentTypeScope="" ma:versionID="626791ff43234139462ebdb71003744a">
  <xsd:schema xmlns:xsd="http://www.w3.org/2001/XMLSchema" xmlns:xs="http://www.w3.org/2001/XMLSchema" xmlns:p="http://schemas.microsoft.com/office/2006/metadata/properties" xmlns:ns2="121cea24-efa6-40f1-b746-2ee8b507fdd2" xmlns:ns3="77592ce8-3f85-4035-94f6-3a8cb6c826dc" targetNamespace="http://schemas.microsoft.com/office/2006/metadata/properties" ma:root="true" ma:fieldsID="5e93d1e64cbb5b09051d140498d27cd7" ns2:_="" ns3:_="">
    <xsd:import namespace="121cea24-efa6-40f1-b746-2ee8b507fdd2"/>
    <xsd:import namespace="77592ce8-3f85-4035-94f6-3a8cb6c826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cea24-efa6-40f1-b746-2ee8b507f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92ce8-3f85-4035-94f6-3a8cb6c826d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EDBD8-5AE5-4F17-B340-8234C1DD890E}">
  <ds:schemaRefs>
    <ds:schemaRef ds:uri="http://schemas.microsoft.com/sharepoint/v3/contenttype/forms"/>
  </ds:schemaRefs>
</ds:datastoreItem>
</file>

<file path=customXml/itemProps2.xml><?xml version="1.0" encoding="utf-8"?>
<ds:datastoreItem xmlns:ds="http://schemas.openxmlformats.org/officeDocument/2006/customXml" ds:itemID="{033BFDC5-2E47-48E7-A825-7FF2A6CD79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2A716E-5A78-47F9-9E64-52CEEEBD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cea24-efa6-40f1-b746-2ee8b507fdd2"/>
    <ds:schemaRef ds:uri="77592ce8-3f85-4035-94f6-3a8cb6c82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298</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van  Foeken</dc:creator>
  <cp:keywords/>
  <dc:description/>
  <cp:lastModifiedBy>Dennis Betten</cp:lastModifiedBy>
  <cp:revision>3</cp:revision>
  <dcterms:created xsi:type="dcterms:W3CDTF">2020-08-12T12:31:00Z</dcterms:created>
  <dcterms:modified xsi:type="dcterms:W3CDTF">2020-08-12T13:00:00Z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0x010100C2805B03CEC03D4A89F32AA7DD040414</vt:lpwstr>
  </property>
</Properties>
</file>